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108" w:tblpY="917"/>
        <w:tblW w:w="918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80"/>
      </w:tblGrid>
      <w:tr w:rsidR="000C4434" w:rsidRPr="00D96E53" w:rsidTr="007B7328">
        <w:tc>
          <w:tcPr>
            <w:tcW w:w="9180" w:type="dxa"/>
            <w:shd w:val="clear" w:color="auto" w:fill="FFFFFF"/>
          </w:tcPr>
          <w:p w:rsidR="000C4434" w:rsidRPr="00C113A9" w:rsidRDefault="000C4434" w:rsidP="007B7328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:rsidR="000C4434" w:rsidRPr="00D96E53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</w:t>
            </w:r>
          </w:p>
          <w:p w:rsidR="000C4434" w:rsidRPr="003079F2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:rsidR="000C4434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:rsidR="000C4434" w:rsidRPr="003079F2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:rsidR="000C4434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5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:rsidR="000C4434" w:rsidRPr="000264E6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p w:rsidR="000C4434" w:rsidRPr="000264E6" w:rsidRDefault="000C4434" w:rsidP="000C4434">
      <w:pPr>
        <w:rPr>
          <w:b/>
          <w:sz w:val="28"/>
          <w:szCs w:val="28"/>
        </w:rPr>
      </w:pPr>
      <w:r w:rsidRPr="000264E6">
        <w:rPr>
          <w:b/>
          <w:sz w:val="28"/>
          <w:szCs w:val="28"/>
        </w:rPr>
        <w:t>Template Form for a Late Paper Request</w:t>
      </w:r>
    </w:p>
    <w:p w:rsidR="000C4434" w:rsidRDefault="000C4434" w:rsidP="000C4434"/>
    <w:p w:rsidR="000C4434" w:rsidRDefault="000C4434" w:rsidP="000C4434"/>
    <w:tbl>
      <w:tblPr>
        <w:tblStyle w:val="TableGrid"/>
        <w:tblW w:w="9214" w:type="dxa"/>
        <w:tblInd w:w="108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0C4434" w:rsidRPr="003D0003" w:rsidTr="007B7328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323E4F" w:themeFill="text2" w:themeFillShade="BF"/>
          </w:tcPr>
          <w:p w:rsidR="000C4434" w:rsidRPr="00E41DA8" w:rsidRDefault="000C4434" w:rsidP="007B7328">
            <w:pPr>
              <w:pStyle w:val="Heading2"/>
              <w:spacing w:before="120" w:after="120"/>
              <w:outlineLvl w:val="1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Late Paper for </w:t>
            </w:r>
            <w:r w:rsidRPr="00E41DA8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Cabinet 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or </w:t>
            </w:r>
            <w:r w:rsidRPr="00E41DA8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Cabinet 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c</w:t>
            </w:r>
            <w:r w:rsidRPr="00E41DA8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ommittee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 Request 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0C4434" w:rsidTr="007B7328">
        <w:tc>
          <w:tcPr>
            <w:tcW w:w="3969" w:type="dxa"/>
            <w:shd w:val="clear" w:color="auto" w:fill="auto"/>
          </w:tcPr>
          <w:p w:rsidR="000C4434" w:rsidRDefault="000C4434" w:rsidP="007B7328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C4434" w:rsidRDefault="000C4434" w:rsidP="007B7328">
            <w:pPr>
              <w:spacing w:before="40" w:after="40"/>
            </w:pPr>
          </w:p>
        </w:tc>
      </w:tr>
      <w:tr w:rsidR="000C4434" w:rsidTr="007B7328">
        <w:tc>
          <w:tcPr>
            <w:tcW w:w="3969" w:type="dxa"/>
            <w:shd w:val="clear" w:color="auto" w:fill="auto"/>
          </w:tcPr>
          <w:p w:rsidR="000C4434" w:rsidRPr="00A80B1E" w:rsidRDefault="000C4434" w:rsidP="007B7328">
            <w:pPr>
              <w:spacing w:before="240" w:after="240"/>
              <w:rPr>
                <w:b/>
              </w:rPr>
            </w:pPr>
            <w:r w:rsidRPr="00524169">
              <w:rPr>
                <w:b/>
                <w:sz w:val="24"/>
                <w:szCs w:val="24"/>
              </w:rPr>
              <w:t>Confirm that this request has been made by the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C4434" w:rsidRPr="00A80B1E" w:rsidRDefault="000C4434" w:rsidP="007B7328">
            <w:pPr>
              <w:spacing w:before="40" w:after="40"/>
            </w:pPr>
            <w:r w:rsidRPr="00A80B1E">
              <w:t xml:space="preserve">Check box to confirm </w:t>
            </w:r>
            <w:sdt>
              <w:sdtPr>
                <w:id w:val="59614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B1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0C4434" w:rsidTr="007B7328">
        <w:tc>
          <w:tcPr>
            <w:tcW w:w="3969" w:type="dxa"/>
            <w:shd w:val="clear" w:color="auto" w:fill="auto"/>
          </w:tcPr>
          <w:p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paper</w:t>
            </w:r>
          </w:p>
        </w:tc>
        <w:sdt>
          <w:sdtPr>
            <w:alias w:val="Title of paper"/>
            <w:tag w:val="Title of paper"/>
            <w:id w:val="-318586428"/>
            <w:showingPlcHdr/>
            <w:text/>
          </w:sdtPr>
          <w:sdtContent>
            <w:tc>
              <w:tcPr>
                <w:tcW w:w="5245" w:type="dxa"/>
                <w:shd w:val="clear" w:color="auto" w:fill="auto"/>
              </w:tcPr>
              <w:p w:rsidR="000C4434" w:rsidRDefault="000C4434" w:rsidP="007B7328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:rsidTr="007B7328">
        <w:tc>
          <w:tcPr>
            <w:tcW w:w="3969" w:type="dxa"/>
            <w:shd w:val="clear" w:color="auto" w:fill="auto"/>
          </w:tcPr>
          <w:p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Portfolio(s) of paper</w:t>
            </w:r>
          </w:p>
        </w:tc>
        <w:sdt>
          <w:sdtPr>
            <w:alias w:val="Portfolio(s)"/>
            <w:tag w:val="Portfolio(s)"/>
            <w:id w:val="53674742"/>
            <w:showingPlcHdr/>
            <w:text/>
          </w:sdtPr>
          <w:sdtContent>
            <w:tc>
              <w:tcPr>
                <w:tcW w:w="5245" w:type="dxa"/>
                <w:shd w:val="clear" w:color="auto" w:fill="auto"/>
              </w:tcPr>
              <w:p w:rsidR="000C4434" w:rsidRDefault="000C4434" w:rsidP="007B7328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:rsidTr="007B7328">
        <w:tc>
          <w:tcPr>
            <w:tcW w:w="3969" w:type="dxa"/>
            <w:shd w:val="clear" w:color="auto" w:fill="auto"/>
          </w:tcPr>
          <w:p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meeting</w:t>
            </w:r>
          </w:p>
        </w:tc>
        <w:sdt>
          <w:sdtPr>
            <w:alias w:val="Meeting"/>
            <w:tag w:val="Meeting"/>
            <w:id w:val="803434668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Cabinet" w:value="Cabinet"/>
              <w:listItem w:displayText="APH" w:value="APH"/>
              <w:listItem w:displayText="CBC" w:value="CBC"/>
              <w:listItem w:displayText="DEV" w:value="DEV"/>
              <w:listItem w:displayText="ENV" w:value="ENV"/>
              <w:listItem w:displayText="ERS" w:value="ERS"/>
              <w:listItem w:displayText="GOV" w:value="GOV"/>
              <w:listItem w:displayText="LEG" w:value="LEG"/>
              <w:listItem w:displayText="MCR" w:value="MCR"/>
              <w:listItem w:displayText="SWC" w:value="SWC"/>
            </w:dropDownList>
          </w:sdtPr>
          <w:sdtContent>
            <w:tc>
              <w:tcPr>
                <w:tcW w:w="5245" w:type="dxa"/>
                <w:shd w:val="clear" w:color="auto" w:fill="auto"/>
              </w:tcPr>
              <w:p w:rsidR="000C4434" w:rsidRDefault="000C4434" w:rsidP="007B7328">
                <w:pPr>
                  <w:spacing w:before="40" w:after="40"/>
                </w:pPr>
                <w:r w:rsidRPr="002D1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4434" w:rsidTr="007B7328">
        <w:tc>
          <w:tcPr>
            <w:tcW w:w="3969" w:type="dxa"/>
            <w:shd w:val="clear" w:color="auto" w:fill="auto"/>
          </w:tcPr>
          <w:p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meeting date</w:t>
            </w:r>
          </w:p>
        </w:tc>
        <w:sdt>
          <w:sdtPr>
            <w:id w:val="447735677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5245" w:type="dxa"/>
                <w:shd w:val="clear" w:color="auto" w:fill="auto"/>
              </w:tcPr>
              <w:p w:rsidR="000C4434" w:rsidRDefault="000C4434" w:rsidP="007B7328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C4434" w:rsidTr="007B7328">
        <w:tc>
          <w:tcPr>
            <w:tcW w:w="3969" w:type="dxa"/>
            <w:shd w:val="clear" w:color="auto" w:fill="auto"/>
          </w:tcPr>
          <w:p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Lodgement completed by (date and time)</w:t>
            </w:r>
          </w:p>
        </w:tc>
        <w:sdt>
          <w:sdtPr>
            <w:alias w:val="Date and time that paper will be lodged"/>
            <w:tag w:val="Lodgement"/>
            <w:id w:val="-72588746"/>
            <w:showingPlcHdr/>
            <w:text/>
          </w:sdtPr>
          <w:sdtContent>
            <w:tc>
              <w:tcPr>
                <w:tcW w:w="5245" w:type="dxa"/>
                <w:shd w:val="clear" w:color="auto" w:fill="auto"/>
              </w:tcPr>
              <w:p w:rsidR="000C4434" w:rsidRDefault="000C4434" w:rsidP="007B7328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:rsidTr="007B7328">
        <w:tc>
          <w:tcPr>
            <w:tcW w:w="3969" w:type="dxa"/>
            <w:shd w:val="clear" w:color="auto" w:fill="auto"/>
          </w:tcPr>
          <w:p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request</w:t>
            </w:r>
          </w:p>
        </w:tc>
        <w:sdt>
          <w:sdtPr>
            <w:alias w:val="Reason for the request"/>
            <w:tag w:val="Reason"/>
            <w:id w:val="-480696234"/>
            <w:showingPlcHdr/>
            <w:text/>
          </w:sdtPr>
          <w:sdtContent>
            <w:tc>
              <w:tcPr>
                <w:tcW w:w="5245" w:type="dxa"/>
                <w:shd w:val="clear" w:color="auto" w:fill="auto"/>
              </w:tcPr>
              <w:p w:rsidR="000C4434" w:rsidRDefault="000C4434" w:rsidP="007B7328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:rsidTr="007B7328">
        <w:tc>
          <w:tcPr>
            <w:tcW w:w="3969" w:type="dxa"/>
            <w:shd w:val="clear" w:color="auto" w:fill="auto"/>
          </w:tcPr>
          <w:p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 w:rsidRPr="00A72181">
              <w:rPr>
                <w:b/>
                <w:sz w:val="24"/>
                <w:szCs w:val="24"/>
              </w:rPr>
              <w:t xml:space="preserve">Comments </w:t>
            </w:r>
            <w:r>
              <w:rPr>
                <w:b/>
                <w:sz w:val="24"/>
                <w:szCs w:val="24"/>
              </w:rPr>
              <w:t>(o</w:t>
            </w:r>
            <w:r w:rsidRPr="00A72181">
              <w:rPr>
                <w:b/>
                <w:sz w:val="24"/>
                <w:szCs w:val="24"/>
              </w:rPr>
              <w:t>ptional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:rsidR="000C4434" w:rsidRDefault="000C4434" w:rsidP="007B7328">
            <w:pPr>
              <w:spacing w:before="40" w:after="40"/>
            </w:pPr>
            <w:sdt>
              <w:sdtPr>
                <w:alias w:val="Include any additional information if required"/>
                <w:tag w:val="Comments"/>
                <w:id w:val="-1256974796"/>
                <w:showingPlcHdr/>
                <w:text/>
              </w:sdtPr>
              <w:sdtContent>
                <w:r w:rsidRPr="00560B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C4434" w:rsidTr="007B7328">
        <w:tc>
          <w:tcPr>
            <w:tcW w:w="3969" w:type="dxa"/>
            <w:shd w:val="clear" w:color="auto" w:fill="auto"/>
          </w:tcPr>
          <w:p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Minister’s office contact name and #</w:t>
            </w:r>
          </w:p>
        </w:tc>
        <w:sdt>
          <w:sdtPr>
            <w:alias w:val="Primary contact and phone number"/>
            <w:tag w:val="Contact"/>
            <w:id w:val="2081933789"/>
            <w:showingPlcHdr/>
            <w:text/>
          </w:sdtPr>
          <w:sdtContent>
            <w:tc>
              <w:tcPr>
                <w:tcW w:w="5245" w:type="dxa"/>
                <w:shd w:val="clear" w:color="auto" w:fill="auto"/>
              </w:tcPr>
              <w:p w:rsidR="000C4434" w:rsidRDefault="000C4434" w:rsidP="007B7328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:rsidTr="007B7328">
        <w:tc>
          <w:tcPr>
            <w:tcW w:w="9214" w:type="dxa"/>
            <w:gridSpan w:val="2"/>
            <w:shd w:val="clear" w:color="auto" w:fill="auto"/>
          </w:tcPr>
          <w:p w:rsidR="000C4434" w:rsidRDefault="000C4434" w:rsidP="007B7328">
            <w:pPr>
              <w:spacing w:before="40" w:after="40"/>
            </w:pPr>
          </w:p>
          <w:p w:rsidR="000C4434" w:rsidRPr="00DC072D" w:rsidRDefault="000C4434" w:rsidP="007B732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Write ‘Late paper request for [insert Cabinet or committee identifier]’ in the subject line and email</w:t>
            </w:r>
            <w:r w:rsidRPr="007B24A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this form</w:t>
            </w:r>
            <w:r w:rsidRPr="007B24AE">
              <w:rPr>
                <w:b/>
                <w:i/>
                <w:sz w:val="24"/>
                <w:szCs w:val="24"/>
              </w:rPr>
              <w:t xml:space="preserve"> to: </w:t>
            </w:r>
            <w:hyperlink r:id="rId6" w:history="1">
              <w:r w:rsidRPr="00DC072D">
                <w:rPr>
                  <w:rStyle w:val="Hyperlink"/>
                  <w:sz w:val="24"/>
                  <w:szCs w:val="24"/>
                </w:rPr>
                <w:t>cabpapers@dpmc.govt.nz</w:t>
              </w:r>
            </w:hyperlink>
          </w:p>
          <w:p w:rsidR="000C4434" w:rsidRDefault="000C4434" w:rsidP="007B7328">
            <w:pPr>
              <w:spacing w:before="40" w:after="40"/>
            </w:pPr>
          </w:p>
        </w:tc>
      </w:tr>
    </w:tbl>
    <w:p w:rsidR="000C4434" w:rsidRDefault="000C4434" w:rsidP="000C4434"/>
    <w:p w:rsidR="000C4434" w:rsidRDefault="000C4434" w:rsidP="000C4434"/>
    <w:p w:rsidR="000C4434" w:rsidRDefault="000C4434" w:rsidP="000C4434">
      <w:pPr>
        <w:rPr>
          <w:b/>
        </w:rPr>
      </w:pPr>
    </w:p>
    <w:p w:rsidR="00495895" w:rsidRDefault="00495895"/>
    <w:sectPr w:rsidR="00495895" w:rsidSect="00514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42" w:rsidRDefault="000C4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42" w:rsidRDefault="000C4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42" w:rsidRDefault="000C443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42" w:rsidRDefault="000C4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42" w:rsidRDefault="000C4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42" w:rsidRDefault="000C4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AB2EA7D4"/>
    <w:lvl w:ilvl="0" w:tplc="DEA01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34"/>
    <w:rsid w:val="000C4434"/>
    <w:rsid w:val="00495895"/>
    <w:rsid w:val="009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D276931-EA0B-4BAE-87BC-D8197296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43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44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434"/>
    <w:rPr>
      <w:color w:val="0000FF"/>
      <w:u w:val="single"/>
    </w:rPr>
  </w:style>
  <w:style w:type="table" w:styleId="TableGrid">
    <w:name w:val="Table Grid"/>
    <w:basedOn w:val="TableNormal"/>
    <w:uiPriority w:val="59"/>
    <w:rsid w:val="000C4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4434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0C4434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0C4434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C4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434"/>
  </w:style>
  <w:style w:type="paragraph" w:styleId="Footer">
    <w:name w:val="footer"/>
    <w:basedOn w:val="Normal"/>
    <w:link w:val="FooterChar"/>
    <w:uiPriority w:val="99"/>
    <w:semiHidden/>
    <w:unhideWhenUsed/>
    <w:rsid w:val="000C4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434"/>
  </w:style>
  <w:style w:type="paragraph" w:customStyle="1" w:styleId="CabStandard">
    <w:name w:val="CabStandard"/>
    <w:basedOn w:val="Normal"/>
    <w:rsid w:val="000C4434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bpapers@dpmc.govt.nz" TargetMode="External"/><Relationship Id="rId11" Type="http://schemas.openxmlformats.org/officeDocument/2006/relationships/header" Target="header3.xml"/><Relationship Id="rId5" Type="http://schemas.openxmlformats.org/officeDocument/2006/relationships/hyperlink" Target="mailto:cabpapers@dpmc.govt.nz" TargetMode="Externa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2720-B95C-4343-946E-7753FCE5663A}"/>
      </w:docPartPr>
      <w:docPartBody>
        <w:p w:rsidR="00000000" w:rsidRDefault="00527A15">
          <w:r w:rsidRPr="002D19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15"/>
    <w:rsid w:val="0052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A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Jenny Vickers [DPMC]</cp:lastModifiedBy>
  <cp:revision>1</cp:revision>
  <dcterms:created xsi:type="dcterms:W3CDTF">2019-06-14T02:39:00Z</dcterms:created>
  <dcterms:modified xsi:type="dcterms:W3CDTF">2019-06-14T02:43:00Z</dcterms:modified>
</cp:coreProperties>
</file>