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B33C" w14:textId="368F2F59" w:rsidR="00B11943" w:rsidRDefault="00BE6215" w:rsidP="0092718A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B11943"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14:paraId="4B364363" w14:textId="77777777" w:rsidTr="00F52C84">
        <w:tc>
          <w:tcPr>
            <w:tcW w:w="9180" w:type="dxa"/>
            <w:shd w:val="clear" w:color="auto" w:fill="FFFFFF"/>
          </w:tcPr>
          <w:p w14:paraId="383FF6D7" w14:textId="77777777"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particular urgency,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14:paraId="08ED5B1E" w14:textId="77777777"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14:paraId="14CD4C8B" w14:textId="77777777"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14:paraId="22FE1E48" w14:textId="77777777"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9DC62F6" w14:textId="77777777"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66CD30AF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68D1A80D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4E28EBF0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12F041A3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6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2612CFD3" w14:textId="77777777"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14:paraId="3ABBA1AD" w14:textId="77777777"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14:paraId="2A9EFA80" w14:textId="77777777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7BC40920" w14:textId="77777777" w:rsidR="00B11943" w:rsidRPr="00E41DA8" w:rsidRDefault="0092718A" w:rsidP="00F52C84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14:paraId="569B3D35" w14:textId="77777777" w:rsidTr="00F52C84">
        <w:tc>
          <w:tcPr>
            <w:tcW w:w="3969" w:type="dxa"/>
            <w:shd w:val="clear" w:color="auto" w:fill="auto"/>
          </w:tcPr>
          <w:p w14:paraId="2FFCCD4E" w14:textId="77777777"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5CE3C9" w14:textId="77777777" w:rsidR="00B11943" w:rsidRDefault="00B11943" w:rsidP="00F52C84">
            <w:pPr>
              <w:spacing w:before="40" w:after="40"/>
            </w:pPr>
          </w:p>
        </w:tc>
      </w:tr>
      <w:tr w:rsidR="00B11943" w14:paraId="436A81D4" w14:textId="77777777" w:rsidTr="00F52C84">
        <w:tc>
          <w:tcPr>
            <w:tcW w:w="3969" w:type="dxa"/>
            <w:shd w:val="clear" w:color="auto" w:fill="auto"/>
          </w:tcPr>
          <w:p w14:paraId="1C87F405" w14:textId="77777777"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A92E86" w14:textId="77777777"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4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14:paraId="56644C51" w14:textId="77777777" w:rsidTr="00F52C84">
        <w:tc>
          <w:tcPr>
            <w:tcW w:w="3969" w:type="dxa"/>
            <w:shd w:val="clear" w:color="auto" w:fill="auto"/>
          </w:tcPr>
          <w:p w14:paraId="68036FDD" w14:textId="77777777"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CBC) Cabinet Business Committee" w:value="(CBC) Cabinet Business Committee"/>
              <w:listItem w:displayText="(100) 100-Day Plan Committee" w:value="(100) 100-Day Plan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14:paraId="66E766EC" w14:textId="77777777" w:rsidR="00B11943" w:rsidRDefault="00937B42" w:rsidP="00F52C84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B11943" w14:paraId="417AA1B8" w14:textId="77777777" w:rsidTr="00F52C84">
        <w:tc>
          <w:tcPr>
            <w:tcW w:w="3969" w:type="dxa"/>
            <w:shd w:val="clear" w:color="auto" w:fill="auto"/>
          </w:tcPr>
          <w:p w14:paraId="60D09E6F" w14:textId="77777777"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E5AEE74" w14:textId="77777777" w:rsidR="00B11943" w:rsidRDefault="00B11943" w:rsidP="00F52C84">
            <w:pPr>
              <w:spacing w:before="40" w:after="40"/>
            </w:pPr>
          </w:p>
        </w:tc>
      </w:tr>
      <w:tr w:rsidR="00B11943" w14:paraId="22CFD181" w14:textId="77777777" w:rsidTr="00F52C84">
        <w:tc>
          <w:tcPr>
            <w:tcW w:w="3969" w:type="dxa"/>
            <w:shd w:val="clear" w:color="auto" w:fill="auto"/>
          </w:tcPr>
          <w:p w14:paraId="189AF7EC" w14:textId="77777777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0C25D7AD" w14:textId="77777777" w:rsidR="00B11943" w:rsidRPr="00C03867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785FCD">
                  <w:t xml:space="preserve">Enter </w:t>
                </w:r>
                <w:r>
                  <w:t>a</w:t>
                </w:r>
                <w:r w:rsidR="00937B42">
                  <w:t xml:space="preserve"> title for</w:t>
                </w:r>
                <w:r w:rsidRPr="00785FCD">
                  <w:t xml:space="preserve"> the item</w:t>
                </w:r>
              </w:p>
            </w:tc>
          </w:sdtContent>
        </w:sdt>
      </w:tr>
      <w:tr w:rsidR="00B11943" w14:paraId="683A783D" w14:textId="77777777" w:rsidTr="00F52C84">
        <w:tc>
          <w:tcPr>
            <w:tcW w:w="3969" w:type="dxa"/>
            <w:shd w:val="clear" w:color="auto" w:fill="auto"/>
          </w:tcPr>
          <w:p w14:paraId="19A50A8C" w14:textId="5853458A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</w:t>
            </w:r>
            <w:r w:rsidR="00C8612F">
              <w:rPr>
                <w:b/>
                <w:sz w:val="24"/>
                <w:szCs w:val="24"/>
              </w:rPr>
              <w:t>(i.e. the Minister wants to advise/update/</w:t>
            </w:r>
            <w:r w:rsidR="00BE6215">
              <w:rPr>
                <w:b/>
                <w:sz w:val="24"/>
                <w:szCs w:val="24"/>
              </w:rPr>
              <w:t>discuss…</w:t>
            </w:r>
            <w:r w:rsidR="00C8612F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color w:val="808080"/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B9257AD" w14:textId="3B8C6693" w:rsidR="00B11943" w:rsidRDefault="00C8612F" w:rsidP="0092718A">
                <w:pPr>
                  <w:spacing w:before="40" w:after="40"/>
                </w:pPr>
                <w:r>
                  <w:rPr>
                    <w:color w:val="808080"/>
                    <w:lang w:eastAsia="en-NZ"/>
                  </w:rPr>
                  <w:t xml:space="preserve">Please provide a short summary (no more than 1 or 2 paragraphs) describing what the Minister wants to achieve by </w:t>
                </w:r>
                <w:r w:rsidR="00BE6215">
                  <w:rPr>
                    <w:color w:val="808080"/>
                    <w:lang w:eastAsia="en-NZ"/>
                  </w:rPr>
                  <w:t>raising</w:t>
                </w:r>
                <w:r>
                  <w:rPr>
                    <w:color w:val="808080"/>
                    <w:lang w:eastAsia="en-NZ"/>
                  </w:rPr>
                  <w:t xml:space="preserve"> the item </w:t>
                </w:r>
              </w:p>
            </w:tc>
          </w:sdtContent>
        </w:sdt>
      </w:tr>
      <w:tr w:rsidR="007820AE" w14:paraId="206CF113" w14:textId="77777777" w:rsidTr="00F52C84">
        <w:tc>
          <w:tcPr>
            <w:tcW w:w="3969" w:type="dxa"/>
            <w:shd w:val="clear" w:color="auto" w:fill="auto"/>
          </w:tcPr>
          <w:p w14:paraId="2623A7AF" w14:textId="16CBFC45" w:rsidR="007820AE" w:rsidDel="00785FCD" w:rsidRDefault="00AB6625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</w:t>
            </w:r>
            <w:r w:rsidR="001F1207">
              <w:rPr>
                <w:b/>
                <w:sz w:val="24"/>
                <w:szCs w:val="24"/>
              </w:rPr>
              <w:t xml:space="preserve">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</w:t>
            </w:r>
            <w:r>
              <w:rPr>
                <w:b/>
                <w:sz w:val="24"/>
                <w:szCs w:val="24"/>
              </w:rPr>
              <w:t>ing</w:t>
            </w:r>
            <w:r w:rsidR="00590AEE">
              <w:rPr>
                <w:b/>
                <w:sz w:val="24"/>
                <w:szCs w:val="24"/>
              </w:rPr>
              <w:t xml:space="preserve"> provided to support the item?</w:t>
            </w:r>
          </w:p>
        </w:tc>
        <w:tc>
          <w:tcPr>
            <w:tcW w:w="5245" w:type="dxa"/>
            <w:shd w:val="clear" w:color="auto" w:fill="auto"/>
          </w:tcPr>
          <w:p w14:paraId="40E4B127" w14:textId="77777777" w:rsidR="007820AE" w:rsidRDefault="007820AE" w:rsidP="007820AE">
            <w:pPr>
              <w:spacing w:before="40" w:after="40"/>
            </w:pPr>
            <w:r>
              <w:t>Indicate whether any supporting information will be provided</w:t>
            </w:r>
            <w:r w:rsidR="001F1207">
              <w:t>, if required</w:t>
            </w:r>
            <w:r>
              <w:t xml:space="preserve"> (e.g. A3s, briefing paper)</w:t>
            </w:r>
          </w:p>
        </w:tc>
      </w:tr>
      <w:tr w:rsidR="00B11943" w14:paraId="00BB80EE" w14:textId="77777777" w:rsidTr="00F52C84">
        <w:tc>
          <w:tcPr>
            <w:tcW w:w="3969" w:type="dxa"/>
            <w:shd w:val="clear" w:color="auto" w:fill="auto"/>
          </w:tcPr>
          <w:p w14:paraId="0E691975" w14:textId="77777777"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1024FC7" w14:textId="77777777" w:rsidR="00B11943" w:rsidRPr="00785FCD" w:rsidRDefault="00937B42" w:rsidP="00F52C84">
                <w:pPr>
                  <w:spacing w:before="40" w:after="40"/>
                </w:pPr>
                <w:r>
                  <w:t>Choose a classification</w:t>
                </w:r>
              </w:p>
            </w:tc>
          </w:sdtContent>
        </w:sdt>
      </w:tr>
      <w:tr w:rsidR="00B11943" w14:paraId="692CD1FE" w14:textId="77777777" w:rsidTr="00F52C84">
        <w:tc>
          <w:tcPr>
            <w:tcW w:w="3969" w:type="dxa"/>
            <w:shd w:val="clear" w:color="auto" w:fill="auto"/>
          </w:tcPr>
          <w:p w14:paraId="344DD2D9" w14:textId="77777777"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89EA501" w14:textId="77777777" w:rsidR="00B11943" w:rsidRDefault="00B11943" w:rsidP="00F52C84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80EF6C" w14:textId="77777777"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59596">
    <w:abstractNumId w:val="1"/>
  </w:num>
  <w:num w:numId="2" w16cid:durableId="982275757">
    <w:abstractNumId w:val="0"/>
  </w:num>
  <w:num w:numId="3" w16cid:durableId="114269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97C7684-9CF1-4B3A-B5CA-7C080816F7D5}"/>
    <w:docVar w:name="dgnword-eventsink" w:val="701263672"/>
  </w:docVars>
  <w:rsids>
    <w:rsidRoot w:val="00B11943"/>
    <w:rsid w:val="00035D8B"/>
    <w:rsid w:val="00046436"/>
    <w:rsid w:val="001504DC"/>
    <w:rsid w:val="001F1207"/>
    <w:rsid w:val="002213D2"/>
    <w:rsid w:val="0026752E"/>
    <w:rsid w:val="003820B0"/>
    <w:rsid w:val="003F64ED"/>
    <w:rsid w:val="00495895"/>
    <w:rsid w:val="00590AEE"/>
    <w:rsid w:val="007820AE"/>
    <w:rsid w:val="00816597"/>
    <w:rsid w:val="0082286D"/>
    <w:rsid w:val="00887753"/>
    <w:rsid w:val="0092718A"/>
    <w:rsid w:val="00937B42"/>
    <w:rsid w:val="009F0F24"/>
    <w:rsid w:val="00A17D34"/>
    <w:rsid w:val="00A90C94"/>
    <w:rsid w:val="00AB6625"/>
    <w:rsid w:val="00B11943"/>
    <w:rsid w:val="00BC74DE"/>
    <w:rsid w:val="00BE6215"/>
    <w:rsid w:val="00C03867"/>
    <w:rsid w:val="00C8612F"/>
    <w:rsid w:val="00D307FB"/>
    <w:rsid w:val="00F35958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8C05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papers@dpmc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32D7-2FE3-44D8-AC7A-6589EFA0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2</cp:revision>
  <cp:lastPrinted>2020-05-26T02:56:00Z</cp:lastPrinted>
  <dcterms:created xsi:type="dcterms:W3CDTF">2023-11-29T03:36:00Z</dcterms:created>
  <dcterms:modified xsi:type="dcterms:W3CDTF">2023-11-29T03:36:00Z</dcterms:modified>
</cp:coreProperties>
</file>